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EC" w:rsidRPr="00D742EC" w:rsidRDefault="00D742EC" w:rsidP="00D742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42EC">
        <w:rPr>
          <w:rFonts w:ascii="Arial" w:eastAsia="Times New Roman" w:hAnsi="Arial" w:cs="Arial"/>
          <w:b/>
          <w:bCs/>
          <w:kern w:val="36"/>
          <w:sz w:val="27"/>
          <w:szCs w:val="27"/>
        </w:rPr>
        <w:t>TRY IT OUT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Draw a picture to solve these problems.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 xml:space="preserve">1. </w:t>
      </w:r>
      <w:proofErr w:type="gramStart"/>
      <w:r w:rsidRPr="00D742EC">
        <w:rPr>
          <w:rFonts w:ascii="Arial" w:eastAsia="Times New Roman" w:hAnsi="Arial" w:cs="Arial"/>
          <w:sz w:val="27"/>
          <w:szCs w:val="27"/>
        </w:rPr>
        <w:t>In</w:t>
      </w:r>
      <w:proofErr w:type="gramEnd"/>
      <w:r w:rsidRPr="00D742EC">
        <w:rPr>
          <w:rFonts w:ascii="Arial" w:eastAsia="Times New Roman" w:hAnsi="Arial" w:cs="Arial"/>
          <w:sz w:val="27"/>
          <w:szCs w:val="27"/>
        </w:rPr>
        <w:t xml:space="preserve"> the stack of 4 books,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Sir Gawain and the Green Knight</w:t>
      </w:r>
      <w:r w:rsidRPr="00D742EC">
        <w:rPr>
          <w:rFonts w:ascii="Arial" w:eastAsia="Times New Roman" w:hAnsi="Arial" w:cs="Arial"/>
          <w:sz w:val="27"/>
          <w:szCs w:val="27"/>
        </w:rPr>
        <w:t xml:space="preserve"> is above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Beowulf</w:t>
      </w:r>
      <w:r w:rsidRPr="00D742EC">
        <w:rPr>
          <w:rFonts w:ascii="Arial" w:eastAsia="Times New Roman" w:hAnsi="Arial" w:cs="Arial"/>
          <w:sz w:val="27"/>
          <w:szCs w:val="27"/>
        </w:rPr>
        <w:t xml:space="preserve">.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Canterbury Tales</w:t>
      </w:r>
      <w:r w:rsidRPr="00D742EC">
        <w:rPr>
          <w:rFonts w:ascii="Arial" w:eastAsia="Times New Roman" w:hAnsi="Arial" w:cs="Arial"/>
          <w:sz w:val="27"/>
          <w:szCs w:val="27"/>
        </w:rPr>
        <w:t xml:space="preserve"> is under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Beowulf</w:t>
      </w:r>
      <w:r w:rsidRPr="00D742EC">
        <w:rPr>
          <w:rFonts w:ascii="Arial" w:eastAsia="Times New Roman" w:hAnsi="Arial" w:cs="Arial"/>
          <w:sz w:val="27"/>
          <w:szCs w:val="27"/>
        </w:rPr>
        <w:t xml:space="preserve">.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Sir G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076575" cy="2181225"/>
            <wp:effectExtent l="0" t="0" r="9525" b="9525"/>
            <wp:wrapSquare wrapText="bothSides"/>
            <wp:docPr id="1" name="Picture 1" descr="http://library.thinkquest.org/4471/Book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rary.thinkquest.org/4471/Book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awain</w:t>
      </w:r>
      <w:r w:rsidRPr="00D742EC">
        <w:rPr>
          <w:rFonts w:ascii="Arial" w:eastAsia="Times New Roman" w:hAnsi="Arial" w:cs="Arial"/>
          <w:sz w:val="27"/>
          <w:szCs w:val="27"/>
        </w:rPr>
        <w:t xml:space="preserve"> is under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The</w:t>
      </w:r>
      <w:r w:rsidRPr="00D742EC">
        <w:rPr>
          <w:rFonts w:ascii="Arial" w:eastAsia="Times New Roman" w:hAnsi="Arial" w:cs="Arial"/>
          <w:sz w:val="27"/>
          <w:szCs w:val="27"/>
        </w:rPr>
        <w:t xml:space="preserve"> </w:t>
      </w:r>
      <w:r w:rsidRPr="00D742EC">
        <w:rPr>
          <w:rFonts w:ascii="Arial" w:eastAsia="Times New Roman" w:hAnsi="Arial" w:cs="Arial"/>
          <w:i/>
          <w:iCs/>
          <w:sz w:val="27"/>
          <w:szCs w:val="27"/>
        </w:rPr>
        <w:t>Bible</w:t>
      </w:r>
      <w:r w:rsidRPr="00D742EC">
        <w:rPr>
          <w:rFonts w:ascii="Arial" w:eastAsia="Times New Roman" w:hAnsi="Arial" w:cs="Arial"/>
          <w:sz w:val="27"/>
          <w:szCs w:val="27"/>
        </w:rPr>
        <w:t>. Which book is on top?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Since Sir Gawain is above Beowulf, could Beowulf be on top?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Which book is just under the Bible?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Copy the picture and finish drawing it to solve the problem.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2. At the Fair, there were 4 booths in a row. Pies were east of jewelry. Drinks were west of jewelry. Cloaks were between jewelry and pies. Which booth was farthest east?</w:t>
      </w:r>
    </w:p>
    <w:p w:rsidR="00D742EC" w:rsidRPr="00D742EC" w:rsidRDefault="00D742EC" w:rsidP="00D742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EC">
        <w:rPr>
          <w:rFonts w:ascii="Arial" w:eastAsia="Times New Roman" w:hAnsi="Arial" w:cs="Arial"/>
          <w:sz w:val="27"/>
          <w:szCs w:val="27"/>
        </w:rPr>
        <w:t>3. Christian was between Mary and Caroline in line for the jewelry. Christian was ahead of Caroline. Caroline was ahead of Elizabeth. Who was third in line?</w:t>
      </w:r>
    </w:p>
    <w:p w:rsidR="005377E8" w:rsidRDefault="005377E8">
      <w:bookmarkStart w:id="0" w:name="_GoBack"/>
      <w:bookmarkEnd w:id="0"/>
    </w:p>
    <w:sectPr w:rsidR="0053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EC"/>
    <w:rsid w:val="00035F82"/>
    <w:rsid w:val="00140FEE"/>
    <w:rsid w:val="00144BDC"/>
    <w:rsid w:val="001A2206"/>
    <w:rsid w:val="001E3D1E"/>
    <w:rsid w:val="00212F36"/>
    <w:rsid w:val="00247C73"/>
    <w:rsid w:val="00275AFA"/>
    <w:rsid w:val="00320652"/>
    <w:rsid w:val="00343792"/>
    <w:rsid w:val="00372077"/>
    <w:rsid w:val="003743A2"/>
    <w:rsid w:val="00390FD5"/>
    <w:rsid w:val="003F5B7F"/>
    <w:rsid w:val="00424A36"/>
    <w:rsid w:val="00432A7E"/>
    <w:rsid w:val="00495060"/>
    <w:rsid w:val="004E1314"/>
    <w:rsid w:val="005377E8"/>
    <w:rsid w:val="005B4A28"/>
    <w:rsid w:val="005D1BAC"/>
    <w:rsid w:val="005F4A22"/>
    <w:rsid w:val="006F1337"/>
    <w:rsid w:val="007C6399"/>
    <w:rsid w:val="00802A3A"/>
    <w:rsid w:val="00815281"/>
    <w:rsid w:val="00922498"/>
    <w:rsid w:val="0097549E"/>
    <w:rsid w:val="00A17339"/>
    <w:rsid w:val="00A96279"/>
    <w:rsid w:val="00AA3545"/>
    <w:rsid w:val="00AE5205"/>
    <w:rsid w:val="00C2362F"/>
    <w:rsid w:val="00C2640D"/>
    <w:rsid w:val="00C40AD2"/>
    <w:rsid w:val="00CE2217"/>
    <w:rsid w:val="00D742EC"/>
    <w:rsid w:val="00DA77A3"/>
    <w:rsid w:val="00DC3F83"/>
    <w:rsid w:val="00DD33A4"/>
    <w:rsid w:val="00E07EC2"/>
    <w:rsid w:val="00F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42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2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74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742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742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42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74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742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Lambert</dc:creator>
  <cp:lastModifiedBy>Catherine Lambert</cp:lastModifiedBy>
  <cp:revision>1</cp:revision>
  <dcterms:created xsi:type="dcterms:W3CDTF">2011-03-20T19:02:00Z</dcterms:created>
  <dcterms:modified xsi:type="dcterms:W3CDTF">2011-03-20T19:03:00Z</dcterms:modified>
</cp:coreProperties>
</file>