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6EBA" w:rsidRPr="00D06EBA" w:rsidRDefault="00D06EBA" w:rsidP="00D06EBA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bookmarkStart w:id="0" w:name="_GoBack"/>
      <w:bookmarkEnd w:id="0"/>
      <w:r w:rsidRPr="00D06EBA">
        <w:rPr>
          <w:rFonts w:ascii="Arial" w:eastAsia="Times New Roman" w:hAnsi="Arial" w:cs="Arial"/>
          <w:b/>
          <w:bCs/>
          <w:kern w:val="36"/>
          <w:sz w:val="27"/>
          <w:szCs w:val="27"/>
        </w:rPr>
        <w:t>TRY IT OUT</w:t>
      </w:r>
    </w:p>
    <w:p w:rsidR="00D06EBA" w:rsidRPr="00D06EBA" w:rsidRDefault="00D06EBA" w:rsidP="00D06EB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06EBA">
        <w:rPr>
          <w:rFonts w:ascii="Arial" w:eastAsia="Times New Roman" w:hAnsi="Arial" w:cs="Arial"/>
          <w:sz w:val="27"/>
          <w:szCs w:val="27"/>
        </w:rPr>
        <w:t xml:space="preserve">Break the problem into steps, </w:t>
      </w:r>
      <w:proofErr w:type="gramStart"/>
      <w:r w:rsidRPr="00D06EBA">
        <w:rPr>
          <w:rFonts w:ascii="Arial" w:eastAsia="Times New Roman" w:hAnsi="Arial" w:cs="Arial"/>
          <w:sz w:val="27"/>
          <w:szCs w:val="27"/>
        </w:rPr>
        <w:t>then</w:t>
      </w:r>
      <w:proofErr w:type="gramEnd"/>
      <w:r w:rsidRPr="00D06EBA">
        <w:rPr>
          <w:rFonts w:ascii="Arial" w:eastAsia="Times New Roman" w:hAnsi="Arial" w:cs="Arial"/>
          <w:sz w:val="27"/>
          <w:szCs w:val="27"/>
        </w:rPr>
        <w:t xml:space="preserve"> solve it.</w:t>
      </w:r>
    </w:p>
    <w:p w:rsidR="00D06EBA" w:rsidRPr="00D06EBA" w:rsidRDefault="00D06EBA" w:rsidP="00D06EB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06EBA">
        <w:rPr>
          <w:rFonts w:ascii="Arial" w:eastAsia="Times New Roman" w:hAnsi="Arial" w:cs="Arial"/>
          <w:sz w:val="27"/>
          <w:szCs w:val="27"/>
        </w:rPr>
        <w:t>The metal smith needed 2 pounds of steel, 1 pound of gold and 2 gems to make a sword. How many swords could he make if he had 34 ounces of steel, 18 ounces of gold, and 5 gems?</w:t>
      </w:r>
    </w:p>
    <w:p w:rsidR="005377E8" w:rsidRDefault="005377E8"/>
    <w:sectPr w:rsidR="005377E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6EBA"/>
    <w:rsid w:val="00035F82"/>
    <w:rsid w:val="00140FEE"/>
    <w:rsid w:val="00144BDC"/>
    <w:rsid w:val="001A2206"/>
    <w:rsid w:val="001E3D1E"/>
    <w:rsid w:val="00212F36"/>
    <w:rsid w:val="00247C73"/>
    <w:rsid w:val="00275AFA"/>
    <w:rsid w:val="00320652"/>
    <w:rsid w:val="00343792"/>
    <w:rsid w:val="00372077"/>
    <w:rsid w:val="003743A2"/>
    <w:rsid w:val="00390FD5"/>
    <w:rsid w:val="003F5B7F"/>
    <w:rsid w:val="00424A36"/>
    <w:rsid w:val="00432A7E"/>
    <w:rsid w:val="00495060"/>
    <w:rsid w:val="004E1314"/>
    <w:rsid w:val="005377E8"/>
    <w:rsid w:val="005B4A28"/>
    <w:rsid w:val="005D1BAC"/>
    <w:rsid w:val="005F4A22"/>
    <w:rsid w:val="006F1337"/>
    <w:rsid w:val="007C6399"/>
    <w:rsid w:val="00802A3A"/>
    <w:rsid w:val="00815281"/>
    <w:rsid w:val="00922498"/>
    <w:rsid w:val="0097549E"/>
    <w:rsid w:val="00A17339"/>
    <w:rsid w:val="00A96279"/>
    <w:rsid w:val="00AA3545"/>
    <w:rsid w:val="00AE5205"/>
    <w:rsid w:val="00C2362F"/>
    <w:rsid w:val="00C2640D"/>
    <w:rsid w:val="00C40AD2"/>
    <w:rsid w:val="00CE2217"/>
    <w:rsid w:val="00D06EBA"/>
    <w:rsid w:val="00DA77A3"/>
    <w:rsid w:val="00DC3F83"/>
    <w:rsid w:val="00DD33A4"/>
    <w:rsid w:val="00E07EC2"/>
    <w:rsid w:val="00F248A5"/>
    <w:rsid w:val="00F605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D06EB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06EBA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NormalWeb">
    <w:name w:val="Normal (Web)"/>
    <w:basedOn w:val="Normal"/>
    <w:uiPriority w:val="99"/>
    <w:semiHidden/>
    <w:unhideWhenUsed/>
    <w:rsid w:val="00D06E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D06EB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06EBA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NormalWeb">
    <w:name w:val="Normal (Web)"/>
    <w:basedOn w:val="Normal"/>
    <w:uiPriority w:val="99"/>
    <w:semiHidden/>
    <w:unhideWhenUsed/>
    <w:rsid w:val="00D06E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156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</Words>
  <Characters>200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Catherine Lambert</dc:creator>
  <cp:lastModifiedBy>Catherine Lambert</cp:lastModifiedBy>
  <cp:revision>2</cp:revision>
  <dcterms:created xsi:type="dcterms:W3CDTF">2011-03-20T19:07:00Z</dcterms:created>
  <dcterms:modified xsi:type="dcterms:W3CDTF">2011-03-20T19:07:00Z</dcterms:modified>
</cp:coreProperties>
</file>