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A5" w:rsidRDefault="000764A5" w:rsidP="000764A5">
      <w:pPr>
        <w:pStyle w:val="NormalWeb"/>
      </w:pPr>
      <w:proofErr w:type="gramStart"/>
      <w:r>
        <w:rPr>
          <w:rFonts w:ascii="Arial" w:hAnsi="Arial" w:cs="Arial"/>
          <w:sz w:val="27"/>
          <w:szCs w:val="27"/>
        </w:rPr>
        <w:t>Use guess</w:t>
      </w:r>
      <w:proofErr w:type="gramEnd"/>
      <w:r>
        <w:rPr>
          <w:rFonts w:ascii="Arial" w:hAnsi="Arial" w:cs="Arial"/>
          <w:sz w:val="27"/>
          <w:szCs w:val="27"/>
        </w:rPr>
        <w:t xml:space="preserve"> and check to solve these problems.</w:t>
      </w:r>
    </w:p>
    <w:p w:rsidR="000764A5" w:rsidRDefault="000764A5" w:rsidP="000764A5">
      <w:pPr>
        <w:pStyle w:val="NormalWeb"/>
      </w:pPr>
      <w:r>
        <w:rPr>
          <w:rFonts w:ascii="Arial" w:hAnsi="Arial" w:cs="Arial"/>
          <w:sz w:val="27"/>
          <w:szCs w:val="27"/>
        </w:rPr>
        <w:t>1. Jane bought 2 stone games from Matthew. Together the games cost 48 pence. One game cost 12 pence more than the other. How much did each game cost?</w:t>
      </w:r>
    </w:p>
    <w:p w:rsidR="000764A5" w:rsidRDefault="000764A5" w:rsidP="000764A5">
      <w:pPr>
        <w:pStyle w:val="NormalWeb"/>
      </w:pPr>
      <w:r>
        <w:rPr>
          <w:rFonts w:ascii="Arial" w:hAnsi="Arial" w:cs="Arial"/>
          <w:sz w:val="27"/>
          <w:szCs w:val="27"/>
        </w:rPr>
        <w:t>2. Caroline and Catherine walked for 52 minutes altogether. Caroline walked 8 minutes longer than Catherine. How long did Caroline walk?</w:t>
      </w:r>
    </w:p>
    <w:p w:rsidR="000764A5" w:rsidRDefault="000764A5" w:rsidP="000764A5">
      <w:pPr>
        <w:pStyle w:val="NormalWeb"/>
      </w:pPr>
      <w:r>
        <w:rPr>
          <w:rFonts w:ascii="Arial" w:hAnsi="Arial" w:cs="Arial"/>
          <w:sz w:val="27"/>
          <w:szCs w:val="27"/>
        </w:rPr>
        <w:t>3. Hugo invited his friends to play chess for his birthday. He invited 7 friends in all. There were 3 more boys than girls. How many girls were there?</w:t>
      </w:r>
    </w:p>
    <w:p w:rsidR="005377E8" w:rsidRDefault="005377E8">
      <w:bookmarkStart w:id="0" w:name="_GoBack"/>
      <w:bookmarkEnd w:id="0"/>
    </w:p>
    <w:sectPr w:rsidR="00537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A5"/>
    <w:rsid w:val="00035F82"/>
    <w:rsid w:val="000764A5"/>
    <w:rsid w:val="00140FEE"/>
    <w:rsid w:val="00144BDC"/>
    <w:rsid w:val="001A2206"/>
    <w:rsid w:val="001E3D1E"/>
    <w:rsid w:val="00212F36"/>
    <w:rsid w:val="00247C73"/>
    <w:rsid w:val="00275AFA"/>
    <w:rsid w:val="00320652"/>
    <w:rsid w:val="00343792"/>
    <w:rsid w:val="00372077"/>
    <w:rsid w:val="003743A2"/>
    <w:rsid w:val="00390FD5"/>
    <w:rsid w:val="003F5B7F"/>
    <w:rsid w:val="00424A36"/>
    <w:rsid w:val="00432A7E"/>
    <w:rsid w:val="00495060"/>
    <w:rsid w:val="004E1314"/>
    <w:rsid w:val="005377E8"/>
    <w:rsid w:val="005B4A28"/>
    <w:rsid w:val="005D1BAC"/>
    <w:rsid w:val="005F4A22"/>
    <w:rsid w:val="006F1337"/>
    <w:rsid w:val="007C6399"/>
    <w:rsid w:val="00802A3A"/>
    <w:rsid w:val="00815281"/>
    <w:rsid w:val="00922498"/>
    <w:rsid w:val="0097549E"/>
    <w:rsid w:val="00A17339"/>
    <w:rsid w:val="00A96279"/>
    <w:rsid w:val="00AA3545"/>
    <w:rsid w:val="00AE5205"/>
    <w:rsid w:val="00C2362F"/>
    <w:rsid w:val="00C2640D"/>
    <w:rsid w:val="00C40AD2"/>
    <w:rsid w:val="00CE2217"/>
    <w:rsid w:val="00DA77A3"/>
    <w:rsid w:val="00DC3F83"/>
    <w:rsid w:val="00DD33A4"/>
    <w:rsid w:val="00E07EC2"/>
    <w:rsid w:val="00F6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6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Lambert</dc:creator>
  <cp:lastModifiedBy>Catherine Lambert</cp:lastModifiedBy>
  <cp:revision>1</cp:revision>
  <dcterms:created xsi:type="dcterms:W3CDTF">2011-03-20T18:55:00Z</dcterms:created>
  <dcterms:modified xsi:type="dcterms:W3CDTF">2011-03-20T18:56:00Z</dcterms:modified>
</cp:coreProperties>
</file>